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778B" w14:textId="77777777" w:rsidR="002B1FE8" w:rsidRDefault="002B1FE8">
      <w:pPr>
        <w:rPr>
          <w:rFonts w:hint="eastAsia"/>
        </w:rPr>
      </w:pPr>
    </w:p>
    <w:p w14:paraId="014B4CA8" w14:textId="77777777" w:rsidR="002B1FE8" w:rsidRDefault="002B1FE8">
      <w:pPr>
        <w:rPr>
          <w:rFonts w:hint="eastAsia"/>
        </w:rPr>
      </w:pPr>
      <w:r>
        <w:rPr>
          <w:rFonts w:hint="eastAsia"/>
        </w:rPr>
        <w:t>浑的拼音</w:t>
      </w:r>
    </w:p>
    <w:p w14:paraId="65F8BD6D" w14:textId="77777777" w:rsidR="002B1FE8" w:rsidRDefault="002B1FE8">
      <w:pPr>
        <w:rPr>
          <w:rFonts w:hint="eastAsia"/>
        </w:rPr>
      </w:pPr>
      <w:r>
        <w:rPr>
          <w:rFonts w:hint="eastAsia"/>
        </w:rPr>
        <w:t>“浑”的拼音是“hún”，在汉语中具有多种含义和用法，既可以用作名词也可以作为形容词。它的发音简单，却承载着丰富的文化内涵和历史背景。</w:t>
      </w:r>
    </w:p>
    <w:p w14:paraId="00CC0F42" w14:textId="77777777" w:rsidR="002B1FE8" w:rsidRDefault="002B1FE8">
      <w:pPr>
        <w:rPr>
          <w:rFonts w:hint="eastAsia"/>
        </w:rPr>
      </w:pPr>
    </w:p>
    <w:p w14:paraId="47637AA8" w14:textId="77777777" w:rsidR="002B1FE8" w:rsidRDefault="002B1FE8">
      <w:pPr>
        <w:rPr>
          <w:rFonts w:hint="eastAsia"/>
        </w:rPr>
      </w:pPr>
    </w:p>
    <w:p w14:paraId="1F8116A3" w14:textId="77777777" w:rsidR="002B1FE8" w:rsidRDefault="002B1FE8">
      <w:pPr>
        <w:rPr>
          <w:rFonts w:hint="eastAsia"/>
        </w:rPr>
      </w:pPr>
      <w:r>
        <w:rPr>
          <w:rFonts w:hint="eastAsia"/>
        </w:rPr>
        <w:t>名词中的“浑”</w:t>
      </w:r>
    </w:p>
    <w:p w14:paraId="6DBD00D1" w14:textId="77777777" w:rsidR="002B1FE8" w:rsidRDefault="002B1FE8">
      <w:pPr>
        <w:rPr>
          <w:rFonts w:hint="eastAsia"/>
        </w:rPr>
      </w:pPr>
      <w:r>
        <w:rPr>
          <w:rFonts w:hint="eastAsia"/>
        </w:rPr>
        <w:t>作为名词，“浑”最早指的是水不清，混浊的状态。例如古代文献中常提到的“浑水”，用来描述由于泥沙等杂质导致水质不清晰的现象。在中国传统文化中，“浑”还有宇宙混沌未开的意思，如《庄子》中的“浑沌”，象征着天地未分、万物未生的原始状态。</w:t>
      </w:r>
    </w:p>
    <w:p w14:paraId="3D0238AC" w14:textId="77777777" w:rsidR="002B1FE8" w:rsidRDefault="002B1FE8">
      <w:pPr>
        <w:rPr>
          <w:rFonts w:hint="eastAsia"/>
        </w:rPr>
      </w:pPr>
    </w:p>
    <w:p w14:paraId="050304D2" w14:textId="77777777" w:rsidR="002B1FE8" w:rsidRDefault="002B1FE8">
      <w:pPr>
        <w:rPr>
          <w:rFonts w:hint="eastAsia"/>
        </w:rPr>
      </w:pPr>
    </w:p>
    <w:p w14:paraId="2E994BFD" w14:textId="77777777" w:rsidR="002B1FE8" w:rsidRDefault="002B1FE8">
      <w:pPr>
        <w:rPr>
          <w:rFonts w:hint="eastAsia"/>
        </w:rPr>
      </w:pPr>
      <w:r>
        <w:rPr>
          <w:rFonts w:hint="eastAsia"/>
        </w:rPr>
        <w:t>形容词中的“浑”</w:t>
      </w:r>
    </w:p>
    <w:p w14:paraId="768DEB38" w14:textId="77777777" w:rsidR="002B1FE8" w:rsidRDefault="002B1FE8">
      <w:pPr>
        <w:rPr>
          <w:rFonts w:hint="eastAsia"/>
        </w:rPr>
      </w:pPr>
      <w:r>
        <w:rPr>
          <w:rFonts w:hint="eastAsia"/>
        </w:rPr>
        <w:t>当“浑”作为形容词使用时，它表示完全、纯粹的意思，比如“浑身解数”，意指使出全身的本领或手段；又如“浑然天成”，形容事物自然形成的整体美感，没有人工雕琢的痕迹。这些用法体现了“浑”字在表达程度上的强烈色彩。</w:t>
      </w:r>
    </w:p>
    <w:p w14:paraId="4EF3ABE2" w14:textId="77777777" w:rsidR="002B1FE8" w:rsidRDefault="002B1FE8">
      <w:pPr>
        <w:rPr>
          <w:rFonts w:hint="eastAsia"/>
        </w:rPr>
      </w:pPr>
    </w:p>
    <w:p w14:paraId="6225CA3F" w14:textId="77777777" w:rsidR="002B1FE8" w:rsidRDefault="002B1FE8">
      <w:pPr>
        <w:rPr>
          <w:rFonts w:hint="eastAsia"/>
        </w:rPr>
      </w:pPr>
    </w:p>
    <w:p w14:paraId="7007CAD7" w14:textId="77777777" w:rsidR="002B1FE8" w:rsidRDefault="002B1FE8">
      <w:pPr>
        <w:rPr>
          <w:rFonts w:hint="eastAsia"/>
        </w:rPr>
      </w:pPr>
      <w:r>
        <w:rPr>
          <w:rFonts w:hint="eastAsia"/>
        </w:rPr>
        <w:t>与“浑”相关的成语和俗语</w:t>
      </w:r>
    </w:p>
    <w:p w14:paraId="19B7413F" w14:textId="77777777" w:rsidR="002B1FE8" w:rsidRDefault="002B1FE8">
      <w:pPr>
        <w:rPr>
          <w:rFonts w:hint="eastAsia"/>
        </w:rPr>
      </w:pPr>
      <w:r>
        <w:rPr>
          <w:rFonts w:hint="eastAsia"/>
        </w:rPr>
        <w:t>有许多成语和俗语包含了“浑”字，它们不仅丰富了汉语的语言表达，也传递了深刻的文化信息。“浑金璞玉”比喻天然美质，未经雕琢；“浑然一体”则用来形容事物融合在一起，不可分割的整体性。通过这些成语，我们可以更深入地理解“浑”的多重意义及其在中华文化中的地位。</w:t>
      </w:r>
    </w:p>
    <w:p w14:paraId="38A74413" w14:textId="77777777" w:rsidR="002B1FE8" w:rsidRDefault="002B1FE8">
      <w:pPr>
        <w:rPr>
          <w:rFonts w:hint="eastAsia"/>
        </w:rPr>
      </w:pPr>
    </w:p>
    <w:p w14:paraId="793E93C7" w14:textId="77777777" w:rsidR="002B1FE8" w:rsidRDefault="002B1FE8">
      <w:pPr>
        <w:rPr>
          <w:rFonts w:hint="eastAsia"/>
        </w:rPr>
      </w:pPr>
    </w:p>
    <w:p w14:paraId="65F89517" w14:textId="77777777" w:rsidR="002B1FE8" w:rsidRDefault="002B1FE8">
      <w:pPr>
        <w:rPr>
          <w:rFonts w:hint="eastAsia"/>
        </w:rPr>
      </w:pPr>
      <w:r>
        <w:rPr>
          <w:rFonts w:hint="eastAsia"/>
        </w:rPr>
        <w:t>“浑”的现代应用</w:t>
      </w:r>
    </w:p>
    <w:p w14:paraId="50A7B0C3" w14:textId="77777777" w:rsidR="002B1FE8" w:rsidRDefault="002B1FE8">
      <w:pPr>
        <w:rPr>
          <w:rFonts w:hint="eastAsia"/>
        </w:rPr>
      </w:pPr>
      <w:r>
        <w:rPr>
          <w:rFonts w:hint="eastAsia"/>
        </w:rPr>
        <w:t>在现代社会，“浑”字依然活跃于我们的日常交流中，并被赋予了一些新的含义和应用场景。比如，在描述一个人全身心投入某种状态时，会说“浑然不知疲倦”。同时，随着语言的发展，“浑”也在一些特定领域产生了专业性的解释，如地质学中的“浑河”特指那些因携带大量泥沙而显得特别浑浊的河流。</w:t>
      </w:r>
    </w:p>
    <w:p w14:paraId="2AA5E883" w14:textId="77777777" w:rsidR="002B1FE8" w:rsidRDefault="002B1FE8">
      <w:pPr>
        <w:rPr>
          <w:rFonts w:hint="eastAsia"/>
        </w:rPr>
      </w:pPr>
    </w:p>
    <w:p w14:paraId="554A6C14" w14:textId="77777777" w:rsidR="002B1FE8" w:rsidRDefault="002B1FE8">
      <w:pPr>
        <w:rPr>
          <w:rFonts w:hint="eastAsia"/>
        </w:rPr>
      </w:pPr>
    </w:p>
    <w:p w14:paraId="45C66EE8" w14:textId="77777777" w:rsidR="002B1FE8" w:rsidRDefault="002B1FE8">
      <w:pPr>
        <w:rPr>
          <w:rFonts w:hint="eastAsia"/>
        </w:rPr>
      </w:pPr>
      <w:r>
        <w:rPr>
          <w:rFonts w:hint="eastAsia"/>
        </w:rPr>
        <w:t>最后的总结</w:t>
      </w:r>
    </w:p>
    <w:p w14:paraId="64B4F360" w14:textId="77777777" w:rsidR="002B1FE8" w:rsidRDefault="002B1FE8">
      <w:pPr>
        <w:rPr>
          <w:rFonts w:hint="eastAsia"/>
        </w:rPr>
      </w:pPr>
      <w:r>
        <w:rPr>
          <w:rFonts w:hint="eastAsia"/>
        </w:rPr>
        <w:t>“浑”的拼音虽仅为简单的“hún”，但其背后所蕴含的文化价值和语义信息却是丰富多彩的。从古至今，“浑”字在不同的场合下扮演着重要的角色，无论是描绘自然现象还是表达人类情感，都展现出了它独特的魅力。通过对“浑”的深入了解，我们不仅能更好地掌握汉语的精髓，也能感受到中华文化的博大精深。</w:t>
      </w:r>
    </w:p>
    <w:p w14:paraId="771B21E1" w14:textId="77777777" w:rsidR="002B1FE8" w:rsidRDefault="002B1FE8">
      <w:pPr>
        <w:rPr>
          <w:rFonts w:hint="eastAsia"/>
        </w:rPr>
      </w:pPr>
    </w:p>
    <w:p w14:paraId="14E3748A" w14:textId="77777777" w:rsidR="002B1FE8" w:rsidRDefault="002B1FE8">
      <w:pPr>
        <w:rPr>
          <w:rFonts w:hint="eastAsia"/>
        </w:rPr>
      </w:pPr>
    </w:p>
    <w:p w14:paraId="15650C9D" w14:textId="77777777" w:rsidR="002B1FE8" w:rsidRDefault="002B1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E3E5E" w14:textId="4BB90E43" w:rsidR="00145F30" w:rsidRDefault="00145F30"/>
    <w:sectPr w:rsidR="0014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30"/>
    <w:rsid w:val="00145F30"/>
    <w:rsid w:val="002B1FE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1C768-79C1-4BCC-A655-277DD489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